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83" w:rsidRPr="00520BA3" w:rsidRDefault="00E42DB9" w:rsidP="00F6255E">
      <w:pPr>
        <w:jc w:val="center"/>
        <w:rPr>
          <w:rFonts w:ascii="Nikosh" w:hAnsi="Nikosh" w:cs="Nikosh"/>
          <w:b/>
          <w:bCs/>
          <w:sz w:val="28"/>
          <w:u w:val="single"/>
        </w:rPr>
      </w:pPr>
      <w:r w:rsidRPr="00520BA3">
        <w:rPr>
          <w:rFonts w:ascii="Nikosh" w:hAnsi="Nikosh" w:cs="Nikosh"/>
          <w:b/>
          <w:bCs/>
          <w:sz w:val="28"/>
          <w:u w:val="single"/>
          <w:cs/>
        </w:rPr>
        <w:t>বিএসটিআই</w:t>
      </w:r>
      <w:r w:rsidRPr="00520BA3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এর</w:t>
      </w:r>
      <w:r w:rsidRPr="00520BA3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কর্মকর্তা</w:t>
      </w:r>
      <w:r w:rsidRPr="00520BA3">
        <w:rPr>
          <w:rFonts w:ascii="Nikosh" w:hAnsi="Nikosh" w:cs="Nikosh"/>
          <w:b/>
          <w:bCs/>
          <w:sz w:val="28"/>
          <w:u w:val="single"/>
        </w:rPr>
        <w:t>/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কর্মচারীর</w:t>
      </w:r>
      <w:r w:rsidRPr="00520BA3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চাকুরি</w:t>
      </w:r>
      <w:r w:rsidRPr="00520BA3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সংক্রান্ত</w:t>
      </w:r>
      <w:r w:rsidRPr="00520BA3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520BA3">
        <w:rPr>
          <w:rFonts w:ascii="Nikosh" w:hAnsi="Nikosh" w:cs="Nikosh"/>
          <w:b/>
          <w:bCs/>
          <w:sz w:val="28"/>
          <w:u w:val="single"/>
          <w:cs/>
        </w:rPr>
        <w:t>তথ্য</w:t>
      </w:r>
    </w:p>
    <w:p w:rsidR="009016F0" w:rsidRPr="009E2D80" w:rsidRDefault="009016F0">
      <w:pPr>
        <w:rPr>
          <w:rFonts w:ascii="Nikosh" w:hAnsi="Nikosh" w:cs="Nikosh"/>
          <w:sz w:val="24"/>
          <w:szCs w:val="24"/>
        </w:rPr>
      </w:pPr>
    </w:p>
    <w:p w:rsidR="009016F0" w:rsidRDefault="001D0FCE">
      <w:pPr>
        <w:rPr>
          <w:rFonts w:ascii="Nikosh" w:hAnsi="Nikosh" w:cs="Nikosh"/>
          <w:b/>
          <w:bCs/>
          <w:sz w:val="24"/>
          <w:szCs w:val="24"/>
        </w:rPr>
      </w:pPr>
      <w:r w:rsidRPr="00663128">
        <w:rPr>
          <w:rFonts w:ascii="Nikosh" w:hAnsi="Nikosh" w:cs="Nikosh"/>
          <w:b/>
          <w:bCs/>
          <w:sz w:val="24"/>
          <w:szCs w:val="24"/>
          <w:cs/>
        </w:rPr>
        <w:t>১</w:t>
      </w:r>
      <w:r w:rsidRPr="00663128">
        <w:rPr>
          <w:rFonts w:ascii="Nikosh" w:hAnsi="Nikosh" w:cs="Nikosh"/>
          <w:b/>
          <w:bCs/>
          <w:sz w:val="24"/>
          <w:szCs w:val="24"/>
        </w:rPr>
        <w:t xml:space="preserve">. </w:t>
      </w:r>
      <w:r w:rsidRPr="00663128">
        <w:rPr>
          <w:rFonts w:ascii="Nikosh" w:hAnsi="Nikosh" w:cs="Nikosh"/>
          <w:b/>
          <w:bCs/>
          <w:sz w:val="24"/>
          <w:szCs w:val="24"/>
          <w:cs/>
        </w:rPr>
        <w:t>কর্মকর্তা</w:t>
      </w:r>
      <w:r w:rsidRPr="00663128">
        <w:rPr>
          <w:rFonts w:ascii="Nikosh" w:hAnsi="Nikosh" w:cs="Nikosh"/>
          <w:b/>
          <w:bCs/>
          <w:sz w:val="24"/>
          <w:szCs w:val="24"/>
        </w:rPr>
        <w:t>/</w:t>
      </w:r>
      <w:r w:rsidRPr="00663128">
        <w:rPr>
          <w:rFonts w:ascii="Nikosh" w:hAnsi="Nikosh" w:cs="Nikosh"/>
          <w:b/>
          <w:bCs/>
          <w:sz w:val="24"/>
          <w:szCs w:val="24"/>
          <w:cs/>
        </w:rPr>
        <w:t>কর্মচারীর</w:t>
      </w:r>
      <w:r w:rsidRPr="00663128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663128">
        <w:rPr>
          <w:rFonts w:ascii="Nikosh" w:hAnsi="Nikosh" w:cs="Nikosh"/>
          <w:b/>
          <w:bCs/>
          <w:sz w:val="24"/>
          <w:szCs w:val="24"/>
          <w:cs/>
        </w:rPr>
        <w:t>তথ্য</w:t>
      </w:r>
      <w:r w:rsidRPr="00663128">
        <w:rPr>
          <w:rFonts w:ascii="Nikosh" w:hAnsi="Nikosh" w:cs="Nikosh"/>
          <w:b/>
          <w:bCs/>
          <w:sz w:val="24"/>
          <w:szCs w:val="24"/>
        </w:rPr>
        <w:t>:</w:t>
      </w:r>
    </w:p>
    <w:p w:rsidR="00B477DC" w:rsidRPr="00B477DC" w:rsidRDefault="00B477DC">
      <w:pPr>
        <w:rPr>
          <w:rFonts w:ascii="Nikosh" w:hAnsi="Nikosh" w:cs="Nikosh"/>
          <w:b/>
          <w:bCs/>
          <w:sz w:val="8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189"/>
        <w:gridCol w:w="251"/>
        <w:gridCol w:w="296"/>
        <w:gridCol w:w="500"/>
        <w:gridCol w:w="14"/>
        <w:gridCol w:w="1080"/>
        <w:gridCol w:w="19"/>
        <w:gridCol w:w="251"/>
        <w:gridCol w:w="495"/>
        <w:gridCol w:w="1125"/>
        <w:gridCol w:w="218"/>
        <w:gridCol w:w="52"/>
        <w:gridCol w:w="540"/>
        <w:gridCol w:w="540"/>
        <w:gridCol w:w="26"/>
        <w:gridCol w:w="2134"/>
      </w:tblGrid>
      <w:tr w:rsidR="00B477DC" w:rsidTr="00B477DC">
        <w:trPr>
          <w:trHeight w:val="540"/>
        </w:trPr>
        <w:tc>
          <w:tcPr>
            <w:tcW w:w="9360" w:type="dxa"/>
            <w:gridSpan w:val="17"/>
            <w:vAlign w:val="center"/>
          </w:tcPr>
          <w:p w:rsidR="00B477DC" w:rsidRPr="00B477DC" w:rsidRDefault="00B477DC" w:rsidP="00B477DC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ব্যক্তিগত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তথ্য</w:t>
            </w:r>
            <w:proofErr w:type="spellEnd"/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Pr="009E2D80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  <w:cs/>
              </w:rPr>
            </w:pPr>
            <w:r w:rsidRPr="009E2D80">
              <w:rPr>
                <w:rFonts w:ascii="Nikosh" w:hAnsi="Nikosh" w:cs="Nikosh"/>
                <w:sz w:val="24"/>
                <w:szCs w:val="24"/>
                <w:cs/>
              </w:rPr>
              <w:t>কর্মকর্তা</w:t>
            </w:r>
            <w:r w:rsidRPr="009E2D80">
              <w:rPr>
                <w:rFonts w:ascii="Nikosh" w:hAnsi="Nikosh" w:cs="Nikosh"/>
                <w:sz w:val="24"/>
                <w:szCs w:val="24"/>
              </w:rPr>
              <w:t>/</w:t>
            </w:r>
            <w:r w:rsidRPr="009E2D80">
              <w:rPr>
                <w:rFonts w:ascii="Nikosh" w:hAnsi="Nikosh" w:cs="Nikosh"/>
                <w:sz w:val="24"/>
                <w:szCs w:val="24"/>
                <w:cs/>
              </w:rPr>
              <w:t>কর্মচারীর</w:t>
            </w:r>
            <w:r w:rsidRPr="009E2D8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2D80">
              <w:rPr>
                <w:rFonts w:ascii="Nikosh" w:hAnsi="Nikosh" w:cs="Nikosh"/>
                <w:sz w:val="24"/>
                <w:szCs w:val="24"/>
                <w:cs/>
              </w:rPr>
              <w:t>নাম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Pr="009E2D80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নারী/পুরষ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ব্লাড গ্রুপ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স্পাউজ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স্পাউজ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B477DC">
        <w:trPr>
          <w:trHeight w:val="521"/>
        </w:trPr>
        <w:tc>
          <w:tcPr>
            <w:tcW w:w="9360" w:type="dxa"/>
            <w:gridSpan w:val="17"/>
            <w:vAlign w:val="center"/>
          </w:tcPr>
          <w:p w:rsidR="00B477DC" w:rsidRDefault="00B477DC" w:rsidP="00B477DC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চাকুরি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সংক্রান্ত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তথ্য</w:t>
            </w:r>
            <w:proofErr w:type="spellEnd"/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5B4439">
            <w:pPr>
              <w:ind w:right="-108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বিএসটিআইতে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যোগদানকালে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উইংয়ের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5B44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পিআরএল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DC" w:rsidRPr="00B477DC" w:rsidRDefault="00B477DC" w:rsidP="00B477DC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C" w:rsidRDefault="00B477DC" w:rsidP="00B477D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B477DC" w:rsidTr="00B477DC">
        <w:trPr>
          <w:trHeight w:val="395"/>
        </w:trPr>
        <w:tc>
          <w:tcPr>
            <w:tcW w:w="9360" w:type="dxa"/>
            <w:gridSpan w:val="17"/>
            <w:vAlign w:val="center"/>
          </w:tcPr>
          <w:p w:rsidR="00B477DC" w:rsidRDefault="00B477DC" w:rsidP="00B477DC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চাকুরির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বিবরণ</w:t>
            </w:r>
            <w:proofErr w:type="spellEnd"/>
          </w:p>
        </w:tc>
      </w:tr>
      <w:tr w:rsidR="001C4480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80" w:type="dxa"/>
            <w:gridSpan w:val="6"/>
          </w:tcPr>
          <w:p w:rsidR="001C4480" w:rsidRP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কর্মস্থলের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  <w:tc>
          <w:tcPr>
            <w:tcW w:w="2970" w:type="dxa"/>
            <w:gridSpan w:val="5"/>
          </w:tcPr>
          <w:p w:rsidR="001C4480" w:rsidRP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পদবী</w:t>
            </w:r>
            <w:proofErr w:type="spellEnd"/>
          </w:p>
        </w:tc>
        <w:tc>
          <w:tcPr>
            <w:tcW w:w="3510" w:type="dxa"/>
            <w:gridSpan w:val="6"/>
          </w:tcPr>
          <w:p w:rsidR="001C4480" w:rsidRP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হইতে</w:t>
            </w:r>
            <w:proofErr w:type="spellEnd"/>
            <w:r>
              <w:rPr>
                <w:rFonts w:ascii="Shonar Bangla" w:hAnsi="Shonar Bangla" w:cs="Shonar Bangla"/>
              </w:rPr>
              <w:t xml:space="preserve"> --------------- </w:t>
            </w:r>
            <w:proofErr w:type="spellStart"/>
            <w:r>
              <w:rPr>
                <w:rFonts w:ascii="Shonar Bangla" w:hAnsi="Shonar Bangla" w:cs="Shonar Bangla"/>
              </w:rPr>
              <w:t>পর্যন্ত</w:t>
            </w:r>
            <w:proofErr w:type="spellEnd"/>
          </w:p>
        </w:tc>
      </w:tr>
      <w:tr w:rsidR="001C4480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80" w:type="dxa"/>
            <w:gridSpan w:val="6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970" w:type="dxa"/>
            <w:gridSpan w:val="5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3510" w:type="dxa"/>
            <w:gridSpan w:val="6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1C4480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80" w:type="dxa"/>
            <w:gridSpan w:val="6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970" w:type="dxa"/>
            <w:gridSpan w:val="5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3510" w:type="dxa"/>
            <w:gridSpan w:val="6"/>
          </w:tcPr>
          <w:p w:rsidR="001C4480" w:rsidRDefault="001C4480" w:rsidP="001C4480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B477DC" w:rsidTr="00B477DC">
        <w:trPr>
          <w:trHeight w:val="468"/>
        </w:trPr>
        <w:tc>
          <w:tcPr>
            <w:tcW w:w="9360" w:type="dxa"/>
            <w:gridSpan w:val="17"/>
            <w:vAlign w:val="center"/>
          </w:tcPr>
          <w:p w:rsidR="00B477DC" w:rsidRDefault="00B477DC" w:rsidP="00B477D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শিক্ষাগত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যোগ্যতা</w:t>
            </w:r>
            <w:proofErr w:type="spellEnd"/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9" w:type="dxa"/>
            <w:gridSpan w:val="2"/>
          </w:tcPr>
          <w:p w:rsidR="000A14B3" w:rsidRPr="001C4480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ডিগ্রী</w:t>
            </w:r>
            <w:proofErr w:type="spellEnd"/>
            <w:r>
              <w:rPr>
                <w:rFonts w:ascii="Shonar Bangla" w:hAnsi="Shonar Bangla" w:cs="Shonar Bangla"/>
              </w:rPr>
              <w:t>/</w:t>
            </w:r>
            <w:proofErr w:type="spellStart"/>
            <w:r>
              <w:rPr>
                <w:rFonts w:ascii="Shonar Bangla" w:hAnsi="Shonar Bangla" w:cs="Shonar Bangla"/>
              </w:rPr>
              <w:t>সার্টিফিকের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  <w:tc>
          <w:tcPr>
            <w:tcW w:w="1047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বিষয়</w:t>
            </w:r>
            <w:proofErr w:type="spellEnd"/>
            <w:r>
              <w:rPr>
                <w:rFonts w:ascii="Shonar Bangla" w:hAnsi="Shonar Bangla" w:cs="Shonar Bangla"/>
              </w:rPr>
              <w:t>/</w:t>
            </w:r>
            <w:proofErr w:type="spellStart"/>
            <w:r>
              <w:rPr>
                <w:rFonts w:ascii="Shonar Bangla" w:hAnsi="Shonar Bangla" w:cs="Shonar Bangla"/>
              </w:rPr>
              <w:t>বিভাগ</w:t>
            </w:r>
            <w:proofErr w:type="spellEnd"/>
          </w:p>
        </w:tc>
        <w:tc>
          <w:tcPr>
            <w:tcW w:w="1113" w:type="dxa"/>
            <w:gridSpan w:val="3"/>
          </w:tcPr>
          <w:p w:rsidR="000A14B3" w:rsidRPr="001C4480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ফলাফল</w:t>
            </w:r>
            <w:proofErr w:type="spellEnd"/>
          </w:p>
        </w:tc>
        <w:tc>
          <w:tcPr>
            <w:tcW w:w="2089" w:type="dxa"/>
            <w:gridSpan w:val="4"/>
          </w:tcPr>
          <w:p w:rsidR="000A14B3" w:rsidRPr="001C4480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বোর্ড</w:t>
            </w:r>
            <w:proofErr w:type="spellEnd"/>
            <w:r>
              <w:rPr>
                <w:rFonts w:ascii="Shonar Bangla" w:hAnsi="Shonar Bangla" w:cs="Shonar Bangla"/>
              </w:rPr>
              <w:t>/</w:t>
            </w:r>
            <w:proofErr w:type="spellStart"/>
            <w:r>
              <w:rPr>
                <w:rFonts w:ascii="Shonar Bangla" w:hAnsi="Shonar Bangla" w:cs="Shonar Bangla"/>
              </w:rPr>
              <w:t>বিশ্ববিদ্যালয়ের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  <w:tc>
          <w:tcPr>
            <w:tcW w:w="1158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পাশের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বছর</w:t>
            </w:r>
            <w:proofErr w:type="spellEnd"/>
          </w:p>
        </w:tc>
        <w:tc>
          <w:tcPr>
            <w:tcW w:w="2134" w:type="dxa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শিক্ষা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প্রতিষ্ঠানের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9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47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13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089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58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34" w:type="dxa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9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47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13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089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58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34" w:type="dxa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9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47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13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089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58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34" w:type="dxa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601F78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9" w:type="dxa"/>
            <w:gridSpan w:val="2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47" w:type="dxa"/>
            <w:gridSpan w:val="3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13" w:type="dxa"/>
            <w:gridSpan w:val="3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089" w:type="dxa"/>
            <w:gridSpan w:val="4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158" w:type="dxa"/>
            <w:gridSpan w:val="4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34" w:type="dxa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B477DC" w:rsidTr="00B477DC">
        <w:trPr>
          <w:trHeight w:val="423"/>
        </w:trPr>
        <w:tc>
          <w:tcPr>
            <w:tcW w:w="9360" w:type="dxa"/>
            <w:gridSpan w:val="17"/>
            <w:vAlign w:val="center"/>
          </w:tcPr>
          <w:p w:rsidR="00B477DC" w:rsidRDefault="00B477DC" w:rsidP="00B477D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প্রশিক্ষণ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(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দেশে-বিদেশ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>)</w:t>
            </w:r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70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প্রশিক্ষণের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বিষয়</w:t>
            </w:r>
            <w:proofErr w:type="spellEnd"/>
          </w:p>
        </w:tc>
        <w:tc>
          <w:tcPr>
            <w:tcW w:w="1890" w:type="dxa"/>
            <w:gridSpan w:val="4"/>
          </w:tcPr>
          <w:p w:rsidR="000A14B3" w:rsidRPr="001C4480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প্রতিষ্ঠানের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  <w:tc>
          <w:tcPr>
            <w:tcW w:w="2160" w:type="dxa"/>
            <w:gridSpan w:val="6"/>
          </w:tcPr>
          <w:p w:rsidR="000A14B3" w:rsidRPr="001C4480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দেশের</w:t>
            </w:r>
            <w:proofErr w:type="spellEnd"/>
            <w:r>
              <w:rPr>
                <w:rFonts w:ascii="Shonar Bangla" w:hAnsi="Shonar Bangla" w:cs="Shonar Bangla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</w:rPr>
              <w:t>নাম</w:t>
            </w:r>
            <w:proofErr w:type="spellEnd"/>
          </w:p>
        </w:tc>
        <w:tc>
          <w:tcPr>
            <w:tcW w:w="108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স্থান</w:t>
            </w:r>
            <w:proofErr w:type="spellEnd"/>
          </w:p>
        </w:tc>
        <w:tc>
          <w:tcPr>
            <w:tcW w:w="216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>
              <w:rPr>
                <w:rFonts w:ascii="Shonar Bangla" w:hAnsi="Shonar Bangla" w:cs="Shonar Bangla"/>
              </w:rPr>
              <w:t>সময়কাল</w:t>
            </w:r>
            <w:proofErr w:type="spellEnd"/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70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890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6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8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0A14B3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70" w:type="dxa"/>
            <w:gridSpan w:val="3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890" w:type="dxa"/>
            <w:gridSpan w:val="4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6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8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2"/>
          </w:tcPr>
          <w:p w:rsidR="000A14B3" w:rsidRDefault="000A14B3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601F78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70" w:type="dxa"/>
            <w:gridSpan w:val="3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890" w:type="dxa"/>
            <w:gridSpan w:val="4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6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1080" w:type="dxa"/>
            <w:gridSpan w:val="2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  <w:tc>
          <w:tcPr>
            <w:tcW w:w="2160" w:type="dxa"/>
            <w:gridSpan w:val="2"/>
          </w:tcPr>
          <w:p w:rsidR="00601F78" w:rsidRDefault="00601F78" w:rsidP="0053344F">
            <w:pPr>
              <w:jc w:val="center"/>
              <w:rPr>
                <w:rFonts w:ascii="Shonar Bangla" w:hAnsi="Shonar Bangla" w:cs="Shonar Bangla"/>
              </w:rPr>
            </w:pPr>
          </w:p>
        </w:tc>
      </w:tr>
      <w:tr w:rsidR="00B477DC" w:rsidTr="00B477DC">
        <w:trPr>
          <w:trHeight w:val="458"/>
        </w:trPr>
        <w:tc>
          <w:tcPr>
            <w:tcW w:w="9360" w:type="dxa"/>
            <w:gridSpan w:val="17"/>
            <w:vAlign w:val="center"/>
          </w:tcPr>
          <w:p w:rsidR="00B477DC" w:rsidRDefault="00B477DC" w:rsidP="00B477DC">
            <w:pPr>
              <w:jc w:val="center"/>
              <w:rPr>
                <w:rFonts w:ascii="Shonar Bangla" w:hAnsi="Shonar Bangla" w:cs="Shonar Bangla"/>
              </w:rPr>
            </w:pP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চাকুরিতে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বিভাগীয়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মামলার</w:t>
            </w:r>
            <w:proofErr w:type="spellEnd"/>
            <w:r w:rsidRPr="00B477DC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Pr="00B477DC">
              <w:rPr>
                <w:rFonts w:ascii="Nikosh" w:hAnsi="Nikosh" w:cs="Nikosh"/>
                <w:b/>
                <w:sz w:val="26"/>
                <w:szCs w:val="24"/>
              </w:rPr>
              <w:t>তথ্য</w:t>
            </w:r>
            <w:proofErr w:type="spellEnd"/>
          </w:p>
        </w:tc>
      </w:tr>
      <w:tr w:rsidR="005B676E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gridSpan w:val="4"/>
          </w:tcPr>
          <w:p w:rsidR="005B676E" w:rsidRPr="000A14B3" w:rsidRDefault="005B676E" w:rsidP="005B676E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বিভাগীয়</w:t>
            </w:r>
            <w:proofErr w:type="spellEnd"/>
            <w:r w:rsidRPr="000A14B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মামলা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gridSpan w:val="6"/>
          </w:tcPr>
          <w:p w:rsidR="005B676E" w:rsidRPr="000A14B3" w:rsidRDefault="005B676E" w:rsidP="000A14B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বিভাগীয়</w:t>
            </w:r>
            <w:proofErr w:type="spellEnd"/>
            <w:r w:rsidRPr="000A14B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মামলা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বিষয়</w:t>
            </w:r>
            <w:proofErr w:type="spellEnd"/>
          </w:p>
        </w:tc>
        <w:tc>
          <w:tcPr>
            <w:tcW w:w="1935" w:type="dxa"/>
            <w:gridSpan w:val="4"/>
          </w:tcPr>
          <w:p w:rsidR="005B676E" w:rsidRPr="000A14B3" w:rsidRDefault="005B676E" w:rsidP="000A14B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প্রদত্ত</w:t>
            </w:r>
            <w:proofErr w:type="spellEnd"/>
            <w:r w:rsidRPr="000A14B3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শাস্তি</w:t>
            </w:r>
            <w:proofErr w:type="spellEnd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0A14B3">
              <w:rPr>
                <w:rFonts w:ascii="Nikosh" w:hAnsi="Nikosh" w:cs="Nikosh"/>
                <w:bCs/>
                <w:sz w:val="24"/>
                <w:szCs w:val="24"/>
              </w:rPr>
              <w:t>সিদ্ধান্ত</w:t>
            </w:r>
            <w:proofErr w:type="spellEnd"/>
          </w:p>
        </w:tc>
        <w:tc>
          <w:tcPr>
            <w:tcW w:w="2700" w:type="dxa"/>
            <w:gridSpan w:val="3"/>
          </w:tcPr>
          <w:p w:rsidR="005B676E" w:rsidRPr="000A14B3" w:rsidRDefault="005B676E" w:rsidP="000A14B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আদেশের</w:t>
            </w:r>
            <w:proofErr w:type="spellEnd"/>
            <w:r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4"/>
                <w:szCs w:val="24"/>
              </w:rPr>
              <w:t>তারিখ</w:t>
            </w:r>
            <w:proofErr w:type="spellEnd"/>
          </w:p>
        </w:tc>
      </w:tr>
      <w:tr w:rsidR="005B676E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gridSpan w:val="4"/>
          </w:tcPr>
          <w:p w:rsidR="005B676E" w:rsidRDefault="005B676E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6"/>
          </w:tcPr>
          <w:p w:rsidR="005B676E" w:rsidRDefault="005B676E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5B676E" w:rsidRDefault="005B676E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5B676E" w:rsidRDefault="005B676E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601F78" w:rsidTr="00B4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gridSpan w:val="4"/>
          </w:tcPr>
          <w:p w:rsidR="00601F78" w:rsidRDefault="00601F78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9" w:type="dxa"/>
            <w:gridSpan w:val="6"/>
          </w:tcPr>
          <w:p w:rsidR="00601F78" w:rsidRDefault="00601F78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601F78" w:rsidRDefault="00601F78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601F78" w:rsidRDefault="00601F78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</w:tbl>
    <w:p w:rsidR="008C200C" w:rsidRPr="00B13554" w:rsidRDefault="008C200C" w:rsidP="00B13554">
      <w:pPr>
        <w:ind w:left="5040"/>
        <w:jc w:val="center"/>
        <w:rPr>
          <w:rFonts w:ascii="Nikosh" w:hAnsi="Nikosh" w:cs="Nikosh"/>
          <w:b/>
          <w:bCs/>
          <w:sz w:val="24"/>
          <w:szCs w:val="24"/>
        </w:rPr>
      </w:pPr>
    </w:p>
    <w:sectPr w:rsidR="008C200C" w:rsidRPr="00B13554" w:rsidSect="005D1617">
      <w:pgSz w:w="11909" w:h="16834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8A8"/>
    <w:multiLevelType w:val="hybridMultilevel"/>
    <w:tmpl w:val="06044478"/>
    <w:lvl w:ilvl="0" w:tplc="13A0281E">
      <w:start w:val="1"/>
      <w:numFmt w:val="decimal"/>
      <w:lvlText w:val="%1)"/>
      <w:lvlJc w:val="left"/>
      <w:pPr>
        <w:ind w:left="450" w:hanging="360"/>
      </w:pPr>
      <w:rPr>
        <w:rFonts w:ascii="SutonnyMJ" w:hAnsi="SutonnyMJ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F7191D"/>
    <w:multiLevelType w:val="hybridMultilevel"/>
    <w:tmpl w:val="4FCCD24E"/>
    <w:lvl w:ilvl="0" w:tplc="79DE9B1C">
      <w:start w:val="1"/>
      <w:numFmt w:val="bullet"/>
      <w:lvlText w:val=":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583"/>
    <w:rsid w:val="00015D52"/>
    <w:rsid w:val="0004445E"/>
    <w:rsid w:val="00046FA4"/>
    <w:rsid w:val="0006227C"/>
    <w:rsid w:val="000A14B3"/>
    <w:rsid w:val="000A3008"/>
    <w:rsid w:val="000C5E8D"/>
    <w:rsid w:val="000E6D88"/>
    <w:rsid w:val="00185DE7"/>
    <w:rsid w:val="001C4480"/>
    <w:rsid w:val="001D0FCE"/>
    <w:rsid w:val="001E1860"/>
    <w:rsid w:val="001F42F6"/>
    <w:rsid w:val="00243F2B"/>
    <w:rsid w:val="002C286C"/>
    <w:rsid w:val="003009B5"/>
    <w:rsid w:val="0034457F"/>
    <w:rsid w:val="0038054D"/>
    <w:rsid w:val="003F1F74"/>
    <w:rsid w:val="0050055E"/>
    <w:rsid w:val="00506D5F"/>
    <w:rsid w:val="00514CE3"/>
    <w:rsid w:val="00520BA3"/>
    <w:rsid w:val="00554842"/>
    <w:rsid w:val="005979AA"/>
    <w:rsid w:val="005B4439"/>
    <w:rsid w:val="005B676E"/>
    <w:rsid w:val="005B69E2"/>
    <w:rsid w:val="005D1617"/>
    <w:rsid w:val="005E00F6"/>
    <w:rsid w:val="00601F78"/>
    <w:rsid w:val="00663128"/>
    <w:rsid w:val="006B45D6"/>
    <w:rsid w:val="006C07BD"/>
    <w:rsid w:val="006E7291"/>
    <w:rsid w:val="007C72EF"/>
    <w:rsid w:val="0081326A"/>
    <w:rsid w:val="00845CB3"/>
    <w:rsid w:val="00893EF3"/>
    <w:rsid w:val="008A4CC7"/>
    <w:rsid w:val="008B0D3C"/>
    <w:rsid w:val="008C200C"/>
    <w:rsid w:val="009016F0"/>
    <w:rsid w:val="009018EE"/>
    <w:rsid w:val="00920C33"/>
    <w:rsid w:val="00952567"/>
    <w:rsid w:val="009C287A"/>
    <w:rsid w:val="009E2D80"/>
    <w:rsid w:val="009E2EA6"/>
    <w:rsid w:val="00A34F89"/>
    <w:rsid w:val="00A4293F"/>
    <w:rsid w:val="00AB4147"/>
    <w:rsid w:val="00B04082"/>
    <w:rsid w:val="00B13554"/>
    <w:rsid w:val="00B166B8"/>
    <w:rsid w:val="00B477DC"/>
    <w:rsid w:val="00C11519"/>
    <w:rsid w:val="00C62467"/>
    <w:rsid w:val="00C75FDB"/>
    <w:rsid w:val="00C80544"/>
    <w:rsid w:val="00CB0583"/>
    <w:rsid w:val="00CC1A7D"/>
    <w:rsid w:val="00CC6F28"/>
    <w:rsid w:val="00CD1DBD"/>
    <w:rsid w:val="00CD65C7"/>
    <w:rsid w:val="00CF36A3"/>
    <w:rsid w:val="00DD6597"/>
    <w:rsid w:val="00DE7BC3"/>
    <w:rsid w:val="00E049D2"/>
    <w:rsid w:val="00E13202"/>
    <w:rsid w:val="00E42DB9"/>
    <w:rsid w:val="00E50A85"/>
    <w:rsid w:val="00E77D83"/>
    <w:rsid w:val="00E90DF6"/>
    <w:rsid w:val="00F068C1"/>
    <w:rsid w:val="00F4338A"/>
    <w:rsid w:val="00F6255E"/>
    <w:rsid w:val="00F650A8"/>
    <w:rsid w:val="00F91075"/>
    <w:rsid w:val="00FA3825"/>
    <w:rsid w:val="00FD226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240A6-A205-44FE-B20B-27A767C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 (A)</cp:lastModifiedBy>
  <cp:revision>18</cp:revision>
  <cp:lastPrinted>2020-08-13T05:21:00Z</cp:lastPrinted>
  <dcterms:created xsi:type="dcterms:W3CDTF">2020-08-12T04:40:00Z</dcterms:created>
  <dcterms:modified xsi:type="dcterms:W3CDTF">2022-10-03T05:27:00Z</dcterms:modified>
</cp:coreProperties>
</file>